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5AD5" w:rsidRPr="000F5AD5" w:rsidRDefault="000F5AD5" w:rsidP="000F5AD5">
      <w:pPr>
        <w:widowControl/>
        <w:wordWrap/>
        <w:autoSpaceDE/>
        <w:autoSpaceDN/>
        <w:spacing w:after="0"/>
        <w:jc w:val="center"/>
        <w:rPr>
          <w:rFonts w:asciiTheme="minorHAnsi" w:eastAsiaTheme="minorHAnsi" w:cs="굴림"/>
          <w:kern w:val="0"/>
          <w:sz w:val="24"/>
          <w14:ligatures w14:val="none"/>
        </w:rPr>
      </w:pP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&lt;지구촌교회 2025 신년축복 특별새벽기도회 소감문&gt;</w:t>
      </w:r>
    </w:p>
    <w:p w:rsidR="000F5AD5" w:rsidRPr="000F5AD5" w:rsidRDefault="000F5AD5" w:rsidP="000F5AD5">
      <w:pPr>
        <w:widowControl/>
        <w:wordWrap/>
        <w:autoSpaceDE/>
        <w:autoSpaceDN/>
        <w:spacing w:after="0"/>
        <w:jc w:val="right"/>
        <w:rPr>
          <w:rFonts w:asciiTheme="minorHAnsi" w:eastAsiaTheme="minorHAnsi" w:cs="굴림"/>
          <w:kern w:val="0"/>
          <w:sz w:val="24"/>
          <w14:ligatures w14:val="none"/>
        </w:rPr>
      </w:pP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분당 6캠퍼스 최유로</w:t>
      </w:r>
    </w:p>
    <w:p w:rsidR="000C60C0" w:rsidRPr="000F5AD5" w:rsidRDefault="000F5AD5" w:rsidP="000F5AD5">
      <w:pPr>
        <w:widowControl/>
        <w:wordWrap/>
        <w:autoSpaceDE/>
        <w:autoSpaceDN/>
        <w:spacing w:after="0"/>
        <w:rPr>
          <w:rFonts w:asciiTheme="minorHAnsi" w:eastAsiaTheme="minorHAnsi" w:cs="굴림"/>
          <w:kern w:val="0"/>
          <w:sz w:val="24"/>
          <w14:ligatures w14:val="none"/>
        </w:rPr>
      </w:pP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많은 누룩보다는 진짜 누룩이 되자. 2025년을 시작하는 신년축복 특별새벽기도회 예배를 드리며 제 마음을 울</w:t>
      </w:r>
      <w:r w:rsidR="00FA672D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린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 하나의 깨달음이었습니다. 저는 지난 2024년 하반기를 파리에서 홀로 교환학생으로 지냈습니다. 익숙한 부모님도, 친구들도, 교회도, 학교도 없고, 인종과 문화가 다</w:t>
      </w:r>
      <w:r w:rsidR="00FA672D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르며 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하나님을 향한 경외와 믿음을 잊어버린 낯선 땅에서 지내는 시간은 제가 진짜 누룩인지를 확인하는 과정이었습니다. 그리고 저는 </w:t>
      </w:r>
      <w:r w:rsidR="00FA672D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그곳에서 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제 마음 안</w:t>
      </w:r>
      <w:r w:rsidR="00FA672D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의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 누룩이 먹을 수 있는 빵으로 부풀어 오르는 것을 경험했습니다. 제 마음 안의 씨앗이 하나님</w:t>
      </w:r>
      <w:r w:rsidR="00FA672D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의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 나라로 온전히 성장</w:t>
      </w:r>
      <w:r w:rsidR="00FA672D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하는 것을 경험했습니다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. 그리고 그 변화는 바로 수요일에 설교하신 “보라 그의 마음은 교만하며 그 속에서 정직하지 못하나 의인은 그의 믿음으로 말미암아 살리라”라는 (하박국 2:4) 말씀을 제 삶에 고백하고 적용하면서부터</w:t>
      </w:r>
      <w:r w:rsidR="00FA672D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 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였습니다. 비록 타지에서 저는 이전에 의지하고 사랑했던 것들을 한 가지도 붙잡을 수 없었지만, 오히려 그래서 다른 모든 힘을 빼고 하나님께만 의지했습니다. 부모님, 친구들, 환경을 붙잡을 수 없었을 뿐만 아니라, 제 자</w:t>
      </w:r>
      <w:r w:rsidR="003F6636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신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도 의지할 수가 없었습니다. 제가 스스로 가졌다고 </w:t>
      </w:r>
      <w:r w:rsidR="003F6636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생각한 힘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도 환경에 의존적이라는 사실을 </w:t>
      </w:r>
      <w:r w:rsidR="003F6636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알았기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 때문입니다. 그리고 그렇게 제 자신의</w:t>
      </w:r>
      <w:r w:rsidR="00305B7C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 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무익함을 고백하며 하나님께 무릎 꿇었을 때, 저는 예수님께서 항상 말씀하신 “평안함”이 제 마음에 가득해지는 것을 경험했습니다. 그리고 그것이 진정한 하나님의 나라라는 것을 깨달았습니다. “의인은 그의 믿음으로 말미암아 살리라”라는 말씀 속에서 “그의 믿음”은 나의 믿음이 아닌 주님의 믿음</w:t>
      </w:r>
      <w:r w:rsidR="00836131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이라고 하셨습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니다. 세상은 악하고, 나는 그것을 이겨낼 수 없을 만큼 무익한 인간</w:t>
      </w:r>
      <w:r w:rsidR="00592E9D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이지만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, 나를 붙잡고 계</w:t>
      </w:r>
      <w:r w:rsidR="002350AE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신</w:t>
      </w:r>
      <w:r w:rsidR="00D537AF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,</w:t>
      </w:r>
      <w:r w:rsidR="004757AD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 모든 </w:t>
      </w:r>
      <w:r w:rsidR="002350AE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선이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신 하나님의 은혜로 살 수 있습니다. 저는 </w:t>
      </w:r>
      <w:r w:rsidR="008421EA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프랑스에서 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돌아오며 사랑하는 </w:t>
      </w:r>
      <w:r w:rsidR="00D537AF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동역자들</w:t>
      </w:r>
      <w:r w:rsidR="009C5E68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, 목자들과 목원들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에게 제가 경험한 하나님의 나라를 알려주고 싶었습니다. </w:t>
      </w:r>
      <w:r w:rsidR="00D537AF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제 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안에 </w:t>
      </w:r>
      <w:r w:rsidR="00D537AF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있던 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복음이라는 누룩</w:t>
      </w:r>
      <w:r w:rsidR="009C5E68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이</w:t>
      </w:r>
      <w:r w:rsidR="00D537AF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 삶 속에서 </w:t>
      </w:r>
      <w:r w:rsidR="009C5E68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성장하는 것은</w:t>
      </w:r>
      <w:r w:rsidR="00D537AF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 </w:t>
      </w:r>
      <w:r w:rsidR="009C5E68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새로운 경험이기 때문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이었습니다. 감사하게도 특별새벽기도회에</w:t>
      </w:r>
      <w:r w:rsidR="00D537AF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서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 저는 </w:t>
      </w:r>
      <w:r w:rsidR="009C5E68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하나님의 나라의 시작을 잊지 않도록 다시금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 기억하고 새길 수 있었고, 사랑하는 공동체</w:t>
      </w:r>
      <w:r w:rsidR="009C5E68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와도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 함께 </w:t>
      </w:r>
      <w:r w:rsidR="00D537AF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더 자세히 전하고 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나누고 공유할 수 있었습니다. </w:t>
      </w:r>
      <w:r w:rsidR="009C5E68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새해 2025년은 제가 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세상의 압도함과 악함, 나의 무익함과 </w:t>
      </w:r>
      <w:r w:rsidR="00D537AF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그리스도인의 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>적은 숫자, 한탄하게 되는 현실에 주저앉지 않고 오직 “그의 믿음”에 소망을 두며 “진짜 누룩”으로</w:t>
      </w:r>
      <w:r w:rsidR="00764790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 삶 속에서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 </w:t>
      </w:r>
      <w:r w:rsidR="006D3BC0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>살아</w:t>
      </w:r>
      <w:r w:rsidR="009C5E68">
        <w:rPr>
          <w:rFonts w:asciiTheme="minorHAnsi" w:eastAsiaTheme="minorHAnsi" w:cs="Arial" w:hint="eastAsia"/>
          <w:color w:val="000000"/>
          <w:kern w:val="0"/>
          <w:szCs w:val="22"/>
          <w14:ligatures w14:val="none"/>
        </w:rPr>
        <w:t xml:space="preserve">가기를 </w:t>
      </w:r>
      <w:r w:rsidRPr="000F5AD5">
        <w:rPr>
          <w:rFonts w:asciiTheme="minorHAnsi" w:eastAsiaTheme="minorHAnsi" w:cs="Arial"/>
          <w:color w:val="000000"/>
          <w:kern w:val="0"/>
          <w:szCs w:val="22"/>
          <w14:ligatures w14:val="none"/>
        </w:rPr>
        <w:t xml:space="preserve">소망합니다. </w:t>
      </w:r>
    </w:p>
    <w:sectPr w:rsidR="000C60C0" w:rsidRPr="000F5AD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D5"/>
    <w:rsid w:val="000C60C0"/>
    <w:rsid w:val="000F5AD5"/>
    <w:rsid w:val="002350AE"/>
    <w:rsid w:val="00305B7C"/>
    <w:rsid w:val="003840C1"/>
    <w:rsid w:val="003F6636"/>
    <w:rsid w:val="004757AD"/>
    <w:rsid w:val="00592E9D"/>
    <w:rsid w:val="006D3BC0"/>
    <w:rsid w:val="00764790"/>
    <w:rsid w:val="00836131"/>
    <w:rsid w:val="008421EA"/>
    <w:rsid w:val="00960EF6"/>
    <w:rsid w:val="009C5E68"/>
    <w:rsid w:val="00AF09A3"/>
    <w:rsid w:val="00C52D79"/>
    <w:rsid w:val="00D537AF"/>
    <w:rsid w:val="00FA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F2B617"/>
  <w15:chartTrackingRefBased/>
  <w15:docId w15:val="{8D8391B3-FDD4-344F-A0E0-5C130FCF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0F5AD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F5A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F5AD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F5AD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F5AD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F5AD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F5AD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F5AD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F5AD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F5AD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F5AD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F5AD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0F5A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0F5A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0F5A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0F5A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0F5A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0F5AD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0F5AD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0F5A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F5AD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0F5AD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F5A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0F5AD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F5AD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F5AD5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F5A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0F5AD5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0F5AD5"/>
    <w:rPr>
      <w:b/>
      <w:bCs/>
      <w:smallCaps/>
      <w:color w:val="2F5496" w:themeColor="accent1" w:themeShade="BF"/>
      <w:spacing w:val="5"/>
    </w:rPr>
  </w:style>
  <w:style w:type="paragraph" w:styleId="aa">
    <w:name w:val="Normal (Web)"/>
    <w:basedOn w:val="a"/>
    <w:uiPriority w:val="99"/>
    <w:semiHidden/>
    <w:unhideWhenUsed/>
    <w:rsid w:val="000F5AD5"/>
    <w:pPr>
      <w:widowControl/>
      <w:wordWrap/>
      <w:autoSpaceDE/>
      <w:autoSpaceDN/>
      <w:spacing w:before="100" w:beforeAutospacing="1" w:after="100" w:afterAutospacing="1"/>
    </w:pPr>
    <w:rPr>
      <w:rFonts w:ascii="굴림" w:eastAsia="굴림" w:hAnsi="굴림" w:cs="굴림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Yuro Choi</dc:creator>
  <cp:keywords/>
  <dc:description/>
  <cp:lastModifiedBy>Yuro Choi</cp:lastModifiedBy>
  <cp:revision>14</cp:revision>
  <dcterms:created xsi:type="dcterms:W3CDTF">2025-01-13T07:30:00Z</dcterms:created>
  <dcterms:modified xsi:type="dcterms:W3CDTF">2025-01-13T07:42:00Z</dcterms:modified>
</cp:coreProperties>
</file>